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E32B" w14:textId="6D052231" w:rsidR="006E591C" w:rsidRPr="00AE5C2E" w:rsidRDefault="006E591C" w:rsidP="006E591C">
      <w:pPr>
        <w:rPr>
          <w:b/>
          <w:bCs/>
          <w:sz w:val="28"/>
          <w:szCs w:val="28"/>
        </w:rPr>
      </w:pPr>
      <w:r w:rsidRPr="00AE5C2E">
        <w:rPr>
          <w:b/>
          <w:bCs/>
          <w:sz w:val="28"/>
          <w:szCs w:val="28"/>
        </w:rPr>
        <w:t>DV Choir Booster</w:t>
      </w:r>
      <w:r w:rsidR="00F04539">
        <w:rPr>
          <w:b/>
          <w:bCs/>
          <w:sz w:val="28"/>
          <w:szCs w:val="28"/>
        </w:rPr>
        <w:t xml:space="preserve"> </w:t>
      </w:r>
      <w:r w:rsidRPr="00AE5C2E">
        <w:rPr>
          <w:b/>
          <w:bCs/>
          <w:sz w:val="28"/>
          <w:szCs w:val="28"/>
        </w:rPr>
        <w:t>Meeting Minutes</w:t>
      </w:r>
    </w:p>
    <w:p w14:paraId="406BBF8A" w14:textId="760D30B0" w:rsidR="006E591C" w:rsidRDefault="007F03CB" w:rsidP="006E591C">
      <w:r>
        <w:t>Sep 2</w:t>
      </w:r>
      <w:r w:rsidR="006E591C">
        <w:t>, 20</w:t>
      </w:r>
      <w:r w:rsidR="00FF0659">
        <w:t>20</w:t>
      </w:r>
    </w:p>
    <w:p w14:paraId="70CE542D" w14:textId="6DD71763" w:rsidR="00AE5C2E" w:rsidRDefault="00AE5C2E" w:rsidP="006E59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91A50" wp14:editId="2BF9EF40">
                <wp:simplePos x="0" y="0"/>
                <wp:positionH relativeFrom="column">
                  <wp:posOffset>76199</wp:posOffset>
                </wp:positionH>
                <wp:positionV relativeFrom="paragraph">
                  <wp:posOffset>80645</wp:posOffset>
                </wp:positionV>
                <wp:extent cx="5953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6B8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35pt" to="474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09FDF96" w14:textId="790931F4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Call to Order</w:t>
      </w:r>
    </w:p>
    <w:p w14:paraId="105137CA" w14:textId="54EAFCD8" w:rsidR="006E591C" w:rsidRDefault="006E591C" w:rsidP="00AE5C2E">
      <w:pPr>
        <w:pStyle w:val="ListParagraph"/>
        <w:numPr>
          <w:ilvl w:val="1"/>
          <w:numId w:val="1"/>
        </w:numPr>
      </w:pPr>
      <w:r>
        <w:t>The meeting of DV Choir Booster was called to order at</w:t>
      </w:r>
      <w:r w:rsidR="00EE79EE">
        <w:t xml:space="preserve"> </w:t>
      </w:r>
      <w:r w:rsidR="00D13495">
        <w:t>7:00</w:t>
      </w:r>
      <w:r w:rsidR="00EE79EE">
        <w:t xml:space="preserve"> PM</w:t>
      </w:r>
      <w:r>
        <w:t xml:space="preserve"> on</w:t>
      </w:r>
      <w:r w:rsidR="000C5275">
        <w:t xml:space="preserve"> </w:t>
      </w:r>
      <w:r w:rsidR="00D13495">
        <w:t>Sep 2</w:t>
      </w:r>
      <w:r>
        <w:t>, 20</w:t>
      </w:r>
      <w:r w:rsidR="00FF0659">
        <w:t>20</w:t>
      </w:r>
      <w:r>
        <w:t xml:space="preserve"> </w:t>
      </w:r>
      <w:r w:rsidR="00915333">
        <w:t>virtually</w:t>
      </w:r>
      <w:r>
        <w:t xml:space="preserve"> </w:t>
      </w:r>
    </w:p>
    <w:p w14:paraId="7E7F4303" w14:textId="13A53545" w:rsidR="0015108D" w:rsidRDefault="006E591C" w:rsidP="00F41301">
      <w:pPr>
        <w:pStyle w:val="ListParagraph"/>
        <w:numPr>
          <w:ilvl w:val="2"/>
          <w:numId w:val="1"/>
        </w:numPr>
        <w:ind w:left="1710" w:hanging="90"/>
      </w:pPr>
      <w:r>
        <w:t>Present</w:t>
      </w:r>
      <w:r w:rsidR="0015108D">
        <w:t xml:space="preserve">:  </w:t>
      </w:r>
      <w:r w:rsidR="00765CE1">
        <w:t>Officers</w:t>
      </w:r>
      <w:r w:rsidR="0015108D">
        <w:t xml:space="preserve"> from 2019-2020 school year (</w:t>
      </w:r>
      <w:r w:rsidR="00D13495">
        <w:t xml:space="preserve">James Martin, Monica Gellman, Jason Gellman, </w:t>
      </w:r>
      <w:r w:rsidR="00915333">
        <w:t>Debbie Fogel</w:t>
      </w:r>
      <w:r w:rsidR="0015108D">
        <w:t xml:space="preserve">), </w:t>
      </w:r>
      <w:r w:rsidR="00765CE1">
        <w:t>Meg Palermo</w:t>
      </w:r>
      <w:r w:rsidR="0015108D">
        <w:t>, O</w:t>
      </w:r>
      <w:r w:rsidR="00915333">
        <w:t>ther members</w:t>
      </w:r>
      <w:r w:rsidR="0015108D">
        <w:t xml:space="preserve"> (See below)</w:t>
      </w:r>
    </w:p>
    <w:p w14:paraId="48C47803" w14:textId="77777777" w:rsidR="0015108D" w:rsidRPr="00AA78C2" w:rsidRDefault="0015108D" w:rsidP="0015108D">
      <w:pPr>
        <w:pStyle w:val="ListParagraph"/>
        <w:ind w:left="1710"/>
      </w:pPr>
    </w:p>
    <w:p w14:paraId="4046AF0B" w14:textId="3C09FCB0" w:rsidR="006E591C" w:rsidRPr="003C2B50" w:rsidRDefault="006E591C" w:rsidP="00AE5C2E">
      <w:pPr>
        <w:pStyle w:val="ListParagraph"/>
        <w:numPr>
          <w:ilvl w:val="0"/>
          <w:numId w:val="1"/>
        </w:numPr>
      </w:pPr>
      <w:r w:rsidRPr="003C2B50">
        <w:rPr>
          <w:b/>
          <w:bCs/>
        </w:rPr>
        <w:t xml:space="preserve">Approval of </w:t>
      </w:r>
      <w:r w:rsidR="0015108D">
        <w:rPr>
          <w:b/>
          <w:bCs/>
        </w:rPr>
        <w:t xml:space="preserve">Prior Meeting </w:t>
      </w:r>
      <w:r w:rsidRPr="003C2B50">
        <w:rPr>
          <w:b/>
          <w:bCs/>
        </w:rPr>
        <w:t>Minutes</w:t>
      </w:r>
    </w:p>
    <w:p w14:paraId="64752F6E" w14:textId="4774DC64" w:rsidR="001F3AA9" w:rsidRPr="003C2B50" w:rsidRDefault="00D13495" w:rsidP="001F3AA9">
      <w:pPr>
        <w:pStyle w:val="ListParagraph"/>
        <w:numPr>
          <w:ilvl w:val="1"/>
          <w:numId w:val="1"/>
        </w:numPr>
      </w:pPr>
      <w:r>
        <w:t>Minutes from prior meeting on Aug 5</w:t>
      </w:r>
      <w:r w:rsidR="007F03CB">
        <w:t xml:space="preserve"> - </w:t>
      </w:r>
      <w:r w:rsidR="007F03CB" w:rsidRPr="007F03CB">
        <w:rPr>
          <w:i/>
          <w:iCs/>
        </w:rPr>
        <w:t>m</w:t>
      </w:r>
      <w:r w:rsidRPr="007F03CB">
        <w:rPr>
          <w:i/>
          <w:iCs/>
        </w:rPr>
        <w:t xml:space="preserve">otion to approve by </w:t>
      </w:r>
      <w:r w:rsidR="007F03CB" w:rsidRPr="007F03CB">
        <w:rPr>
          <w:i/>
          <w:iCs/>
        </w:rPr>
        <w:t xml:space="preserve">Monica </w:t>
      </w:r>
      <w:r w:rsidRPr="007F03CB">
        <w:rPr>
          <w:i/>
          <w:iCs/>
        </w:rPr>
        <w:t xml:space="preserve">second by </w:t>
      </w:r>
      <w:r w:rsidR="007F03CB" w:rsidRPr="007F03CB">
        <w:rPr>
          <w:i/>
          <w:iCs/>
        </w:rPr>
        <w:t>Jason</w:t>
      </w:r>
      <w:r w:rsidRPr="007F03CB">
        <w:rPr>
          <w:i/>
          <w:iCs/>
        </w:rPr>
        <w:t>.  Unanimously approved.</w:t>
      </w:r>
    </w:p>
    <w:p w14:paraId="39F715AC" w14:textId="77777777" w:rsidR="008E1AD0" w:rsidRPr="004A7279" w:rsidRDefault="008E1AD0" w:rsidP="008E1AD0">
      <w:pPr>
        <w:pStyle w:val="ListParagraph"/>
        <w:ind w:left="1440"/>
      </w:pPr>
    </w:p>
    <w:p w14:paraId="4894C130" w14:textId="133A9EC5" w:rsidR="001F3AA9" w:rsidRPr="00D10F1C" w:rsidRDefault="006E591C" w:rsidP="00715959">
      <w:pPr>
        <w:pStyle w:val="ListParagraph"/>
        <w:numPr>
          <w:ilvl w:val="0"/>
          <w:numId w:val="1"/>
        </w:numPr>
      </w:pPr>
      <w:r w:rsidRPr="00D13495">
        <w:rPr>
          <w:b/>
          <w:bCs/>
        </w:rPr>
        <w:t>Old Business</w:t>
      </w:r>
      <w:r w:rsidR="00E04346" w:rsidRPr="00D13495">
        <w:rPr>
          <w:b/>
          <w:bCs/>
        </w:rPr>
        <w:t>:</w:t>
      </w:r>
    </w:p>
    <w:p w14:paraId="4AE9B6DE" w14:textId="2A9C344D" w:rsidR="00D10F1C" w:rsidRDefault="00D10F1C" w:rsidP="00D10F1C">
      <w:pPr>
        <w:pStyle w:val="ListParagraph"/>
        <w:numPr>
          <w:ilvl w:val="1"/>
          <w:numId w:val="1"/>
        </w:numPr>
      </w:pPr>
      <w:r w:rsidRPr="00D10F1C">
        <w:t>Thunderboard meeting rep discussed at Aug 5 meeting.  Kim Hicks volunteered to attend the meetings as the DV Choir booster rep.</w:t>
      </w:r>
    </w:p>
    <w:p w14:paraId="458F25F2" w14:textId="77777777" w:rsidR="00494BCD" w:rsidRPr="00D10F1C" w:rsidRDefault="00494BCD" w:rsidP="00494BCD">
      <w:pPr>
        <w:pStyle w:val="ListParagraph"/>
        <w:ind w:left="1440"/>
      </w:pPr>
    </w:p>
    <w:p w14:paraId="53761AF2" w14:textId="755E955B" w:rsidR="006E591C" w:rsidRPr="00AE5C2E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New Business</w:t>
      </w:r>
    </w:p>
    <w:p w14:paraId="0AE80006" w14:textId="5E175312" w:rsidR="007F03CB" w:rsidRDefault="007D622F" w:rsidP="00D57FB0">
      <w:pPr>
        <w:pStyle w:val="ListParagraph"/>
        <w:numPr>
          <w:ilvl w:val="1"/>
          <w:numId w:val="1"/>
        </w:numPr>
      </w:pPr>
      <w:r>
        <w:t>Treasurer Report</w:t>
      </w:r>
      <w:r w:rsidR="002C005E">
        <w:t>/Financial Review</w:t>
      </w:r>
      <w:r w:rsidR="007F03CB">
        <w:t>:  A summary report of activities since the last meeting including</w:t>
      </w:r>
      <w:r w:rsidR="00494BCD">
        <w:t xml:space="preserve"> the current balance on account plus</w:t>
      </w:r>
      <w:r w:rsidR="007F03CB">
        <w:t xml:space="preserve">: </w:t>
      </w:r>
    </w:p>
    <w:p w14:paraId="5B0C8A35" w14:textId="29CCC66F" w:rsidR="007F03CB" w:rsidRDefault="007F03CB" w:rsidP="007F03CB">
      <w:pPr>
        <w:pStyle w:val="ListParagraph"/>
        <w:numPr>
          <w:ilvl w:val="2"/>
          <w:numId w:val="1"/>
        </w:numPr>
      </w:pPr>
      <w:r>
        <w:t xml:space="preserve">Square payment setup completed.  Square incurs a </w:t>
      </w:r>
      <w:r w:rsidR="007F6A1C">
        <w:t>2.9</w:t>
      </w:r>
      <w:r>
        <w:t>%</w:t>
      </w:r>
      <w:r w:rsidR="007F6A1C">
        <w:t>+ $.30</w:t>
      </w:r>
      <w:r>
        <w:t xml:space="preserve"> fee.  Recommendation to see if NFP’s could get a reduced fee.</w:t>
      </w:r>
      <w:r w:rsidR="00494BCD">
        <w:t xml:space="preserve">  Messaging for payments should disclose fee and allow people to gross up.</w:t>
      </w:r>
    </w:p>
    <w:p w14:paraId="790D2AE0" w14:textId="6141E433" w:rsidR="007F03CB" w:rsidRDefault="007F03CB" w:rsidP="007F03CB">
      <w:pPr>
        <w:pStyle w:val="ListParagraph"/>
        <w:numPr>
          <w:ilvl w:val="2"/>
          <w:numId w:val="1"/>
        </w:numPr>
      </w:pPr>
      <w:r>
        <w:t xml:space="preserve">Discussion of use of Zelle payments with no fee.  Current bank, MidFirst, does not have Zelle so would require move to new account.  Recommendation for Chase.  After discussion, </w:t>
      </w:r>
      <w:r w:rsidRPr="007F03CB">
        <w:rPr>
          <w:i/>
          <w:iCs/>
        </w:rPr>
        <w:t>motion to open new account to transition over time by James, second by Monica, unanimously approved.</w:t>
      </w:r>
    </w:p>
    <w:p w14:paraId="418BC60D" w14:textId="1E84B14F" w:rsidR="00C82D10" w:rsidRDefault="007F03CB" w:rsidP="007F03CB">
      <w:pPr>
        <w:pStyle w:val="ListParagraph"/>
        <w:numPr>
          <w:ilvl w:val="2"/>
          <w:numId w:val="1"/>
        </w:numPr>
      </w:pPr>
      <w:r>
        <w:t>Use of quick books for record keeping</w:t>
      </w:r>
      <w:r w:rsidR="00494BCD">
        <w:t>.</w:t>
      </w:r>
    </w:p>
    <w:p w14:paraId="215E383B" w14:textId="043E579D" w:rsidR="00D57FB0" w:rsidRPr="00C82D10" w:rsidRDefault="00C82D10" w:rsidP="007F03CB">
      <w:pPr>
        <w:pStyle w:val="ListParagraph"/>
        <w:numPr>
          <w:ilvl w:val="2"/>
          <w:numId w:val="1"/>
        </w:numPr>
        <w:rPr>
          <w:i/>
          <w:iCs/>
        </w:rPr>
      </w:pPr>
      <w:r>
        <w:t>B</w:t>
      </w:r>
      <w:r w:rsidR="007F03CB">
        <w:t>udget for the year</w:t>
      </w:r>
      <w:r>
        <w:t xml:space="preserve"> was presented with estimated $11,038 in revenue and $16,495 in cost.  Loss for year, and reduction in balance acceptable with savings from prior year and existing balances. Approach to budget </w:t>
      </w:r>
      <w:r w:rsidR="00494BCD">
        <w:t>given</w:t>
      </w:r>
      <w:r>
        <w:t xml:space="preserve"> uncertainty </w:t>
      </w:r>
      <w:r w:rsidR="00977F69">
        <w:t>surrounding</w:t>
      </w:r>
      <w:r>
        <w:t xml:space="preserve"> remote learning </w:t>
      </w:r>
      <w:r w:rsidR="00494BCD">
        <w:t xml:space="preserve">to include using current proposal as estimated with </w:t>
      </w:r>
      <w:r>
        <w:t>update</w:t>
      </w:r>
      <w:r w:rsidR="00494BCD">
        <w:t>s</w:t>
      </w:r>
      <w:r>
        <w:t xml:space="preserve"> to budget at future meetings.  </w:t>
      </w:r>
      <w:r w:rsidR="001E5BFD">
        <w:t xml:space="preserve">Meg agreed to review line item expenses and provide to Jason for future updates. </w:t>
      </w:r>
      <w:r>
        <w:t xml:space="preserve">Following discussion, </w:t>
      </w:r>
      <w:r w:rsidRPr="00C82D10">
        <w:rPr>
          <w:i/>
          <w:iCs/>
        </w:rPr>
        <w:t>Debbie motion to approve budget, James second</w:t>
      </w:r>
      <w:r w:rsidR="00494BCD">
        <w:rPr>
          <w:i/>
          <w:iCs/>
        </w:rPr>
        <w:t>,</w:t>
      </w:r>
      <w:r w:rsidRPr="00C82D10">
        <w:rPr>
          <w:i/>
          <w:iCs/>
        </w:rPr>
        <w:t xml:space="preserve"> with unanimous approval.</w:t>
      </w:r>
    </w:p>
    <w:p w14:paraId="6B6A7FF8" w14:textId="77777777" w:rsidR="00977F69" w:rsidRDefault="00C82D10" w:rsidP="00D57FB0">
      <w:pPr>
        <w:pStyle w:val="ListParagraph"/>
        <w:numPr>
          <w:ilvl w:val="1"/>
          <w:numId w:val="1"/>
        </w:numPr>
      </w:pPr>
      <w:r>
        <w:t xml:space="preserve">Director Report:  </w:t>
      </w:r>
    </w:p>
    <w:p w14:paraId="2627ABC6" w14:textId="77777777" w:rsidR="00977F69" w:rsidRDefault="001A35DE" w:rsidP="00977F69">
      <w:pPr>
        <w:pStyle w:val="ListParagraph"/>
        <w:numPr>
          <w:ilvl w:val="2"/>
          <w:numId w:val="1"/>
        </w:numPr>
      </w:pPr>
      <w:r>
        <w:t xml:space="preserve">Update of course and planned events including virtual choir on Oct 2.  </w:t>
      </w:r>
    </w:p>
    <w:p w14:paraId="5C3AE8A4" w14:textId="6FAFF02C" w:rsidR="00977F69" w:rsidRDefault="001A35DE" w:rsidP="00977F69">
      <w:pPr>
        <w:pStyle w:val="ListParagraph"/>
        <w:numPr>
          <w:ilvl w:val="2"/>
          <w:numId w:val="1"/>
        </w:numPr>
      </w:pPr>
      <w:r>
        <w:t xml:space="preserve">Purchase of student </w:t>
      </w:r>
      <w:r w:rsidR="00C82D10">
        <w:t>Tshirts ordered through approved vendor and available funds in tax credit account</w:t>
      </w:r>
      <w:r w:rsidR="00494BCD">
        <w:t xml:space="preserve">, and </w:t>
      </w:r>
      <w:r w:rsidR="00977F69">
        <w:t>p</w:t>
      </w:r>
      <w:r>
        <w:t>urchase of music by district funding account</w:t>
      </w:r>
      <w:r w:rsidR="00494BCD">
        <w:t xml:space="preserve"> – both t</w:t>
      </w:r>
      <w:r w:rsidR="00C82D10">
        <w:t>o be removed from next version of budget.  Explanation of use of funds through student account and tax account provided, with booster funds least restrictive.</w:t>
      </w:r>
    </w:p>
    <w:p w14:paraId="4BBC94D1" w14:textId="4993D276" w:rsidR="00D13495" w:rsidRDefault="001A35DE" w:rsidP="00977F69">
      <w:pPr>
        <w:pStyle w:val="ListParagraph"/>
        <w:numPr>
          <w:ilvl w:val="1"/>
          <w:numId w:val="1"/>
        </w:numPr>
      </w:pPr>
      <w:r>
        <w:t xml:space="preserve">Discussion of </w:t>
      </w:r>
      <w:r w:rsidR="00494BCD">
        <w:t xml:space="preserve">two </w:t>
      </w:r>
      <w:r>
        <w:t xml:space="preserve">options for parents to pay course fees.  pay by check and mail to school indicating </w:t>
      </w:r>
      <w:r w:rsidR="00494BCD">
        <w:t xml:space="preserve">for </w:t>
      </w:r>
      <w:r>
        <w:t>choir booster.  Monica volunteered to pick up mail from box monthly.</w:t>
      </w:r>
      <w:r w:rsidR="00977F69">
        <w:t xml:space="preserve"> Meg to send out email to parents with </w:t>
      </w:r>
      <w:r w:rsidR="00494BCD">
        <w:t xml:space="preserve">explanation and </w:t>
      </w:r>
      <w:r w:rsidR="00977F69">
        <w:t>link to square payment for course fees.</w:t>
      </w:r>
    </w:p>
    <w:p w14:paraId="686B58CB" w14:textId="1235DF2E" w:rsidR="007D00AE" w:rsidRDefault="007D00AE" w:rsidP="00977F69">
      <w:pPr>
        <w:pStyle w:val="ListParagraph"/>
        <w:numPr>
          <w:ilvl w:val="1"/>
          <w:numId w:val="1"/>
        </w:numPr>
      </w:pPr>
      <w:r>
        <w:t xml:space="preserve">Fundraising:  </w:t>
      </w:r>
      <w:r w:rsidR="000F05E1">
        <w:t>Ideas discussed for fundraising in the current environment.  Use of donation goods to be held for in</w:t>
      </w:r>
      <w:r w:rsidR="00494BCD">
        <w:t>-</w:t>
      </w:r>
      <w:r w:rsidR="000F05E1">
        <w:t>person concerts.  Ideas for remote environment included:  restaurant commissions, shoe donations, 50/50 on line ($10 donations through square, with students selecting winner on video at oct 2 event) , and gift/caroling in the holiday season.  Kim to check on restaurant timing.  Toireasa volunteered use of truck for moving donations if needed.  To be discussed at next meeting.</w:t>
      </w:r>
    </w:p>
    <w:p w14:paraId="7D757F76" w14:textId="1FA7DC69" w:rsidR="00B1440B" w:rsidRPr="00B1440B" w:rsidRDefault="00B1440B" w:rsidP="00B1440B">
      <w:pPr>
        <w:ind w:left="1080"/>
        <w:rPr>
          <w:b/>
          <w:bCs/>
        </w:rPr>
      </w:pPr>
      <w:r w:rsidRPr="00B1440B">
        <w:rPr>
          <w:b/>
          <w:bCs/>
        </w:rPr>
        <w:lastRenderedPageBreak/>
        <w:t>References:</w:t>
      </w:r>
    </w:p>
    <w:p w14:paraId="59259F8A" w14:textId="643918B3" w:rsidR="00DE509D" w:rsidRDefault="005478F1" w:rsidP="00B1440B">
      <w:pPr>
        <w:ind w:left="1080"/>
      </w:pPr>
      <w:r>
        <w:t>Refer to</w:t>
      </w:r>
      <w:r w:rsidR="00417298">
        <w:t xml:space="preserve"> </w:t>
      </w:r>
      <w:r w:rsidR="00EC27B1">
        <w:t>Thunderboard</w:t>
      </w:r>
      <w:r w:rsidR="00DE509D">
        <w:t xml:space="preserve"> website:  </w:t>
      </w:r>
      <w:hyperlink r:id="rId5" w:history="1">
        <w:r w:rsidR="00417298">
          <w:rPr>
            <w:rStyle w:val="Hyperlink"/>
          </w:rPr>
          <w:t>https://dvhsthunderboard.com/</w:t>
        </w:r>
      </w:hyperlink>
      <w:r w:rsidR="00DE509D">
        <w:t xml:space="preserve"> for governance documents</w:t>
      </w:r>
      <w:r w:rsidR="00417298">
        <w:t xml:space="preserve"> and </w:t>
      </w:r>
      <w:hyperlink r:id="rId6" w:history="1">
        <w:r w:rsidR="00417298">
          <w:rPr>
            <w:rStyle w:val="Hyperlink"/>
          </w:rPr>
          <w:t>https://www.dvchoir.com/</w:t>
        </w:r>
      </w:hyperlink>
      <w:r w:rsidR="00417298">
        <w:t xml:space="preserve"> for choir booster </w:t>
      </w:r>
      <w:r>
        <w:t>information</w:t>
      </w:r>
      <w:r w:rsidR="00417298">
        <w:t>.</w:t>
      </w:r>
    </w:p>
    <w:p w14:paraId="3B43E6B4" w14:textId="77777777" w:rsidR="001F3AA9" w:rsidRDefault="001F3AA9" w:rsidP="001F3AA9">
      <w:pPr>
        <w:pStyle w:val="ListParagraph"/>
        <w:rPr>
          <w:b/>
          <w:bCs/>
        </w:rPr>
      </w:pPr>
    </w:p>
    <w:p w14:paraId="6535F10B" w14:textId="3473AF82" w:rsidR="006E591C" w:rsidRDefault="006E591C" w:rsidP="00AE5C2E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Action Items</w:t>
      </w:r>
      <w:r w:rsidR="006522B6">
        <w:rPr>
          <w:b/>
          <w:bCs/>
        </w:rPr>
        <w:t xml:space="preserve"> Recap</w:t>
      </w:r>
    </w:p>
    <w:p w14:paraId="3824A0C7" w14:textId="37DC5F1B" w:rsidR="007F03CB" w:rsidRDefault="007F03CB" w:rsidP="00D13495">
      <w:pPr>
        <w:pStyle w:val="ListParagraph"/>
        <w:numPr>
          <w:ilvl w:val="1"/>
          <w:numId w:val="1"/>
        </w:numPr>
      </w:pPr>
      <w:r>
        <w:t>Check if Square will reduce fees for NFP (Jason)</w:t>
      </w:r>
    </w:p>
    <w:p w14:paraId="1C395BD6" w14:textId="734071D0" w:rsidR="007F03CB" w:rsidRDefault="007F03CB" w:rsidP="00D13495">
      <w:pPr>
        <w:pStyle w:val="ListParagraph"/>
        <w:numPr>
          <w:ilvl w:val="1"/>
          <w:numId w:val="1"/>
        </w:numPr>
      </w:pPr>
      <w:r>
        <w:t>Open new account with Chase to transition from current account (Jason)</w:t>
      </w:r>
    </w:p>
    <w:p w14:paraId="0A5B3206" w14:textId="71B21729" w:rsidR="001A35DE" w:rsidRDefault="001A35DE" w:rsidP="00D13495">
      <w:pPr>
        <w:pStyle w:val="ListParagraph"/>
        <w:numPr>
          <w:ilvl w:val="1"/>
          <w:numId w:val="1"/>
        </w:numPr>
      </w:pPr>
      <w:r>
        <w:t>Updated budget for T</w:t>
      </w:r>
      <w:r w:rsidR="00C7343F">
        <w:t>-</w:t>
      </w:r>
      <w:r>
        <w:t>shirts and other items</w:t>
      </w:r>
      <w:r w:rsidR="00C7343F">
        <w:t xml:space="preserve"> paid by other accounts</w:t>
      </w:r>
      <w:r>
        <w:t xml:space="preserve"> (Jason)</w:t>
      </w:r>
    </w:p>
    <w:p w14:paraId="12C90333" w14:textId="26DBF81F" w:rsidR="001E5BFD" w:rsidRDefault="001E5BFD" w:rsidP="00D13495">
      <w:pPr>
        <w:pStyle w:val="ListParagraph"/>
        <w:numPr>
          <w:ilvl w:val="1"/>
          <w:numId w:val="1"/>
        </w:numPr>
      </w:pPr>
      <w:r>
        <w:t xml:space="preserve">Review </w:t>
      </w:r>
      <w:r w:rsidR="00494BCD">
        <w:t xml:space="preserve">budget </w:t>
      </w:r>
      <w:r>
        <w:t>detail line item of expenses and provide to Jason (Meg)</w:t>
      </w:r>
    </w:p>
    <w:p w14:paraId="18AA8F3E" w14:textId="4945A74F" w:rsidR="001A35DE" w:rsidRDefault="001A35DE" w:rsidP="00D13495">
      <w:pPr>
        <w:pStyle w:val="ListParagraph"/>
        <w:numPr>
          <w:ilvl w:val="1"/>
          <w:numId w:val="1"/>
        </w:numPr>
      </w:pPr>
      <w:r>
        <w:t>Mailbox pickup at school monthly (Monica)</w:t>
      </w:r>
    </w:p>
    <w:p w14:paraId="1030540D" w14:textId="79BC4359" w:rsidR="007D00AE" w:rsidRDefault="007D00AE" w:rsidP="00D13495">
      <w:pPr>
        <w:pStyle w:val="ListParagraph"/>
        <w:numPr>
          <w:ilvl w:val="1"/>
          <w:numId w:val="1"/>
        </w:numPr>
      </w:pPr>
      <w:r>
        <w:t>Send out email to parents about check/square payment options with links (Meg)</w:t>
      </w:r>
    </w:p>
    <w:p w14:paraId="19FCA33A" w14:textId="5FCA8544" w:rsidR="00D10F1C" w:rsidRDefault="00D10F1C" w:rsidP="00D13495">
      <w:pPr>
        <w:pStyle w:val="ListParagraph"/>
        <w:numPr>
          <w:ilvl w:val="1"/>
          <w:numId w:val="1"/>
        </w:numPr>
      </w:pPr>
      <w:r>
        <w:t>Attend Thunderboard meetings and report updates at Choir Booster meetings (Kim)</w:t>
      </w:r>
    </w:p>
    <w:p w14:paraId="7AB8C309" w14:textId="5ECAEDF9" w:rsidR="00417298" w:rsidRDefault="00DE509D" w:rsidP="00D13495">
      <w:pPr>
        <w:pStyle w:val="ListParagraph"/>
        <w:numPr>
          <w:ilvl w:val="1"/>
          <w:numId w:val="1"/>
        </w:numPr>
      </w:pPr>
      <w:r>
        <w:t xml:space="preserve">Check out </w:t>
      </w:r>
      <w:r w:rsidR="001D24E6">
        <w:t xml:space="preserve">restaurant commissions for fundraising with various ideas provided </w:t>
      </w:r>
      <w:r>
        <w:t>(Kim</w:t>
      </w:r>
      <w:r w:rsidR="001D24E6">
        <w:t>/Monica</w:t>
      </w:r>
      <w:r>
        <w:t>)</w:t>
      </w:r>
    </w:p>
    <w:p w14:paraId="3A89140C" w14:textId="19071AB9" w:rsidR="001D24E6" w:rsidRPr="006C45FF" w:rsidRDefault="001D24E6" w:rsidP="00D13495">
      <w:pPr>
        <w:pStyle w:val="ListParagraph"/>
        <w:numPr>
          <w:ilvl w:val="1"/>
          <w:numId w:val="1"/>
        </w:numPr>
      </w:pPr>
      <w:r>
        <w:t xml:space="preserve">Work on implementing 50/50 idea during month of Sept. </w:t>
      </w:r>
      <w:r w:rsidRPr="005A4E79">
        <w:t>(</w:t>
      </w:r>
      <w:r w:rsidR="005A4E79" w:rsidRPr="005A4E79">
        <w:t>Monica to draft note, Meg to send out note, Jason to provide info on who paid</w:t>
      </w:r>
      <w:r w:rsidR="005A4E79">
        <w:t xml:space="preserve"> and net amount</w:t>
      </w:r>
      <w:r w:rsidR="005A4E79" w:rsidRPr="005A4E79">
        <w:t xml:space="preserve">, </w:t>
      </w:r>
      <w:r w:rsidR="005A4E79">
        <w:t xml:space="preserve">Meg coordinate </w:t>
      </w:r>
      <w:r w:rsidR="005A4E79" w:rsidRPr="005A4E79">
        <w:t xml:space="preserve">video </w:t>
      </w:r>
      <w:r w:rsidR="005A4E79">
        <w:t>of</w:t>
      </w:r>
      <w:r w:rsidR="005A4E79" w:rsidRPr="005A4E79">
        <w:t xml:space="preserve"> selection by </w:t>
      </w:r>
      <w:r w:rsidR="005A4E79">
        <w:t>S</w:t>
      </w:r>
      <w:r w:rsidR="005A4E79" w:rsidRPr="005A4E79">
        <w:t>ep 26)</w:t>
      </w:r>
    </w:p>
    <w:p w14:paraId="58831A28" w14:textId="70670413" w:rsidR="006C45FF" w:rsidRPr="006C45FF" w:rsidRDefault="006C45FF" w:rsidP="00D13495">
      <w:pPr>
        <w:pStyle w:val="ListParagraph"/>
        <w:numPr>
          <w:ilvl w:val="1"/>
          <w:numId w:val="1"/>
        </w:numPr>
      </w:pPr>
      <w:r w:rsidRPr="006C45FF">
        <w:t>Ensure student choir council rep at next booster meeting (Meg)</w:t>
      </w:r>
    </w:p>
    <w:p w14:paraId="2575A0AD" w14:textId="77777777" w:rsidR="001F3AA9" w:rsidRDefault="001F3AA9" w:rsidP="001F3AA9">
      <w:pPr>
        <w:pStyle w:val="ListParagraph"/>
        <w:rPr>
          <w:b/>
          <w:bCs/>
        </w:rPr>
      </w:pPr>
    </w:p>
    <w:p w14:paraId="6532A386" w14:textId="00F99A57" w:rsidR="006E591C" w:rsidRPr="009750BA" w:rsidRDefault="006E591C" w:rsidP="009750BA">
      <w:pPr>
        <w:pStyle w:val="ListParagraph"/>
        <w:numPr>
          <w:ilvl w:val="0"/>
          <w:numId w:val="1"/>
        </w:numPr>
        <w:rPr>
          <w:b/>
          <w:bCs/>
        </w:rPr>
      </w:pPr>
      <w:r w:rsidRPr="00AE5C2E">
        <w:rPr>
          <w:b/>
          <w:bCs/>
        </w:rPr>
        <w:t>Future Meeting Dates:</w:t>
      </w:r>
    </w:p>
    <w:p w14:paraId="31844509" w14:textId="7A093050" w:rsidR="00D13495" w:rsidRDefault="00D13495" w:rsidP="00AE5C2E">
      <w:pPr>
        <w:pStyle w:val="ListParagraph"/>
        <w:numPr>
          <w:ilvl w:val="1"/>
          <w:numId w:val="1"/>
        </w:numPr>
      </w:pPr>
      <w:r>
        <w:t>Oct 14 At 7PM</w:t>
      </w:r>
    </w:p>
    <w:p w14:paraId="4D8F6147" w14:textId="48A539CF" w:rsidR="00076573" w:rsidRDefault="00076573" w:rsidP="00AE5C2E">
      <w:pPr>
        <w:pStyle w:val="ListParagraph"/>
        <w:numPr>
          <w:ilvl w:val="1"/>
          <w:numId w:val="1"/>
        </w:numPr>
      </w:pPr>
      <w:r>
        <w:t>Nov 3 at 7PM</w:t>
      </w:r>
    </w:p>
    <w:p w14:paraId="05A79A30" w14:textId="1DD2E60E" w:rsidR="00076573" w:rsidRDefault="00076573" w:rsidP="00AE5C2E">
      <w:pPr>
        <w:pStyle w:val="ListParagraph"/>
        <w:numPr>
          <w:ilvl w:val="1"/>
          <w:numId w:val="1"/>
        </w:numPr>
      </w:pPr>
      <w:r>
        <w:t>Dec 2 at 7PM</w:t>
      </w:r>
    </w:p>
    <w:p w14:paraId="73F061B3" w14:textId="3B021E8E" w:rsidR="00417298" w:rsidRDefault="00076573" w:rsidP="00AE5C2E">
      <w:pPr>
        <w:pStyle w:val="ListParagraph"/>
        <w:numPr>
          <w:ilvl w:val="1"/>
          <w:numId w:val="1"/>
        </w:numPr>
      </w:pPr>
      <w:r>
        <w:t xml:space="preserve">Following months: </w:t>
      </w:r>
      <w:r w:rsidR="00417298">
        <w:t>First Wed of month</w:t>
      </w:r>
      <w:r w:rsidR="004E197E">
        <w:t xml:space="preserve"> at 7PM</w:t>
      </w:r>
    </w:p>
    <w:p w14:paraId="729F1810" w14:textId="208A47C7" w:rsidR="00417298" w:rsidRDefault="006E591C" w:rsidP="00AE5C2E">
      <w:pPr>
        <w:pStyle w:val="ListParagraph"/>
        <w:numPr>
          <w:ilvl w:val="1"/>
          <w:numId w:val="1"/>
        </w:numPr>
      </w:pPr>
      <w:r>
        <w:t>Include in Agenda of Next Meeting</w:t>
      </w:r>
      <w:r w:rsidR="009750BA">
        <w:t xml:space="preserve">: </w:t>
      </w:r>
      <w:r w:rsidR="006121AA">
        <w:t xml:space="preserve"> </w:t>
      </w:r>
    </w:p>
    <w:p w14:paraId="682BB4CB" w14:textId="33800303" w:rsidR="00417298" w:rsidRDefault="00417298" w:rsidP="00076573">
      <w:pPr>
        <w:pStyle w:val="ListParagraph"/>
        <w:numPr>
          <w:ilvl w:val="2"/>
          <w:numId w:val="1"/>
        </w:numPr>
      </w:pPr>
      <w:r>
        <w:t xml:space="preserve">Treasurer update </w:t>
      </w:r>
    </w:p>
    <w:p w14:paraId="7DFF79E5" w14:textId="776770E5" w:rsidR="004E197E" w:rsidRDefault="001925F6" w:rsidP="00417298">
      <w:pPr>
        <w:pStyle w:val="ListParagraph"/>
        <w:numPr>
          <w:ilvl w:val="2"/>
          <w:numId w:val="1"/>
        </w:numPr>
      </w:pPr>
      <w:r>
        <w:t>Fundraising update</w:t>
      </w:r>
    </w:p>
    <w:p w14:paraId="5662F04F" w14:textId="181CF93E" w:rsidR="00494BCD" w:rsidRDefault="00494BCD" w:rsidP="00417298">
      <w:pPr>
        <w:pStyle w:val="ListParagraph"/>
        <w:numPr>
          <w:ilvl w:val="2"/>
          <w:numId w:val="1"/>
        </w:numPr>
      </w:pPr>
      <w:r>
        <w:t>Student council update (deferred from this meeting)</w:t>
      </w:r>
    </w:p>
    <w:p w14:paraId="57196245" w14:textId="27F773B4" w:rsidR="001F3AA9" w:rsidRDefault="001F3AA9" w:rsidP="001F3AA9">
      <w:pPr>
        <w:pStyle w:val="ListParagraph"/>
        <w:rPr>
          <w:b/>
          <w:bCs/>
        </w:rPr>
      </w:pPr>
    </w:p>
    <w:p w14:paraId="5F237E92" w14:textId="77777777" w:rsidR="000B7B47" w:rsidRDefault="000B7B47" w:rsidP="001F3AA9">
      <w:pPr>
        <w:pStyle w:val="ListParagraph"/>
        <w:rPr>
          <w:b/>
          <w:bCs/>
        </w:rPr>
      </w:pPr>
      <w:r>
        <w:rPr>
          <w:b/>
          <w:bCs/>
        </w:rPr>
        <w:t xml:space="preserve">Other coming Events:  </w:t>
      </w:r>
    </w:p>
    <w:p w14:paraId="242FC3FE" w14:textId="48AB8489" w:rsidR="00FC5278" w:rsidRPr="004011E7" w:rsidRDefault="00076573" w:rsidP="00814454">
      <w:pPr>
        <w:pStyle w:val="ListParagraph"/>
        <w:numPr>
          <w:ilvl w:val="0"/>
          <w:numId w:val="2"/>
        </w:numPr>
      </w:pPr>
      <w:r>
        <w:t>Virtual choir Oct 2</w:t>
      </w:r>
    </w:p>
    <w:p w14:paraId="0906B57F" w14:textId="77777777" w:rsidR="000B7B47" w:rsidRPr="000B7B47" w:rsidRDefault="000B7B47" w:rsidP="000B7B47">
      <w:pPr>
        <w:pStyle w:val="ListParagraph"/>
        <w:ind w:firstLine="720"/>
        <w:rPr>
          <w:b/>
          <w:bCs/>
          <w:i/>
          <w:iCs/>
        </w:rPr>
      </w:pPr>
    </w:p>
    <w:p w14:paraId="0D2D38F6" w14:textId="014A3223" w:rsidR="00D13495" w:rsidRPr="006E5FB0" w:rsidRDefault="006E591C" w:rsidP="006E5FB0">
      <w:pPr>
        <w:pStyle w:val="ListParagraph"/>
        <w:numPr>
          <w:ilvl w:val="0"/>
          <w:numId w:val="1"/>
        </w:numPr>
        <w:rPr>
          <w:b/>
          <w:bCs/>
        </w:rPr>
      </w:pPr>
      <w:r w:rsidRPr="00D13495">
        <w:rPr>
          <w:b/>
          <w:bCs/>
        </w:rPr>
        <w:t>Adjournment</w:t>
      </w:r>
      <w:r w:rsidR="00843A12" w:rsidRPr="00D13495">
        <w:rPr>
          <w:b/>
          <w:bCs/>
        </w:rPr>
        <w:t xml:space="preserve">:  </w:t>
      </w:r>
      <w:r>
        <w:t>Meeting was adjourned</w:t>
      </w:r>
      <w:r w:rsidR="00125055">
        <w:t xml:space="preserve"> by James</w:t>
      </w:r>
      <w:r>
        <w:t xml:space="preserve"> a</w:t>
      </w:r>
      <w:r w:rsidR="00AC0798">
        <w:t>round</w:t>
      </w:r>
      <w:r>
        <w:t xml:space="preserve"> </w:t>
      </w:r>
      <w:r w:rsidR="006235A4">
        <w:t xml:space="preserve">830 </w:t>
      </w:r>
      <w:r w:rsidR="00C42712">
        <w:t>PM</w:t>
      </w:r>
      <w:r w:rsidR="00AC0798">
        <w:t xml:space="preserve"> </w:t>
      </w:r>
    </w:p>
    <w:p w14:paraId="1B1CB0DF" w14:textId="1994F80E" w:rsidR="00ED6CCC" w:rsidRPr="00ED6CCC" w:rsidRDefault="00765CE1" w:rsidP="00ED6CCC">
      <w:pPr>
        <w:pStyle w:val="NoSpacing"/>
        <w:rPr>
          <w:b/>
          <w:bCs/>
        </w:rPr>
      </w:pPr>
      <w:r w:rsidRPr="00ED6CCC">
        <w:rPr>
          <w:b/>
          <w:bCs/>
        </w:rPr>
        <w:t xml:space="preserve">Also in </w:t>
      </w:r>
      <w:r w:rsidR="009F1D33" w:rsidRPr="00ED6CCC">
        <w:rPr>
          <w:b/>
          <w:bCs/>
        </w:rPr>
        <w:t>a</w:t>
      </w:r>
      <w:r w:rsidRPr="00ED6CCC">
        <w:rPr>
          <w:b/>
          <w:bCs/>
        </w:rPr>
        <w:t>ttendance:</w:t>
      </w:r>
    </w:p>
    <w:p w14:paraId="28584061" w14:textId="60B58A56" w:rsidR="00765CE1" w:rsidRDefault="007F03CB" w:rsidP="007F03CB">
      <w:pPr>
        <w:pStyle w:val="NoSpacing"/>
      </w:pPr>
      <w:r>
        <w:t>Tracy Roth (partial)</w:t>
      </w:r>
    </w:p>
    <w:p w14:paraId="2F88F3FD" w14:textId="622C7C49" w:rsidR="007F03CB" w:rsidRDefault="007F03CB" w:rsidP="007F03CB">
      <w:pPr>
        <w:pStyle w:val="NoSpacing"/>
      </w:pPr>
      <w:r>
        <w:t>Kim Hicks</w:t>
      </w:r>
    </w:p>
    <w:p w14:paraId="5FA8D7C8" w14:textId="4A4F6A0F" w:rsidR="007F03CB" w:rsidRDefault="007F03CB" w:rsidP="007F03CB">
      <w:pPr>
        <w:pStyle w:val="NoSpacing"/>
      </w:pPr>
      <w:r>
        <w:t>Heather McClain</w:t>
      </w:r>
    </w:p>
    <w:p w14:paraId="63A4A086" w14:textId="3B41C075" w:rsidR="007F03CB" w:rsidRDefault="007F03CB" w:rsidP="007F03CB">
      <w:pPr>
        <w:pStyle w:val="NoSpacing"/>
      </w:pPr>
      <w:r>
        <w:t>Toireasa Corrales</w:t>
      </w:r>
    </w:p>
    <w:p w14:paraId="64811D19" w14:textId="77777777" w:rsidR="007F03CB" w:rsidRDefault="007F03CB" w:rsidP="00AE5C2E"/>
    <w:p w14:paraId="6F1F8A7A" w14:textId="516D5293" w:rsidR="00336D53" w:rsidRPr="001B1B6E" w:rsidRDefault="006E591C" w:rsidP="006E5FB0">
      <w:pPr>
        <w:tabs>
          <w:tab w:val="left" w:pos="3910"/>
        </w:tabs>
      </w:pPr>
      <w:r>
        <w:t>Minutes Submitted By:</w:t>
      </w:r>
      <w:r w:rsidR="00204447">
        <w:t xml:space="preserve">  </w:t>
      </w:r>
      <w:r w:rsidR="00162656">
        <w:t>Debbie Fogel</w:t>
      </w:r>
    </w:p>
    <w:sectPr w:rsidR="00336D53" w:rsidRPr="001B1B6E" w:rsidSect="00B526F6">
      <w:pgSz w:w="12240" w:h="15840"/>
      <w:pgMar w:top="990" w:right="117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85C47"/>
    <w:multiLevelType w:val="hybridMultilevel"/>
    <w:tmpl w:val="ACB64E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C5B93"/>
    <w:multiLevelType w:val="hybridMultilevel"/>
    <w:tmpl w:val="C02604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1C"/>
    <w:rsid w:val="000038F6"/>
    <w:rsid w:val="00033B5D"/>
    <w:rsid w:val="000648DD"/>
    <w:rsid w:val="00076573"/>
    <w:rsid w:val="00087686"/>
    <w:rsid w:val="00091ABB"/>
    <w:rsid w:val="000A00D0"/>
    <w:rsid w:val="000B7B47"/>
    <w:rsid w:val="000C051F"/>
    <w:rsid w:val="000C5275"/>
    <w:rsid w:val="000C69DA"/>
    <w:rsid w:val="000F05E1"/>
    <w:rsid w:val="00113A26"/>
    <w:rsid w:val="00125055"/>
    <w:rsid w:val="0015108D"/>
    <w:rsid w:val="00162656"/>
    <w:rsid w:val="0017695A"/>
    <w:rsid w:val="001925F6"/>
    <w:rsid w:val="001A35DE"/>
    <w:rsid w:val="001A3B2C"/>
    <w:rsid w:val="001A7DC4"/>
    <w:rsid w:val="001B1B6E"/>
    <w:rsid w:val="001B3FD0"/>
    <w:rsid w:val="001B65A4"/>
    <w:rsid w:val="001D0433"/>
    <w:rsid w:val="001D24E6"/>
    <w:rsid w:val="001D7CEB"/>
    <w:rsid w:val="001E5BFD"/>
    <w:rsid w:val="001E78FF"/>
    <w:rsid w:val="001F3AA9"/>
    <w:rsid w:val="001F6620"/>
    <w:rsid w:val="00204447"/>
    <w:rsid w:val="00207F5A"/>
    <w:rsid w:val="002142B9"/>
    <w:rsid w:val="00220A5C"/>
    <w:rsid w:val="00235E17"/>
    <w:rsid w:val="00241A48"/>
    <w:rsid w:val="00246639"/>
    <w:rsid w:val="00247C38"/>
    <w:rsid w:val="0025411C"/>
    <w:rsid w:val="002568D2"/>
    <w:rsid w:val="0026160D"/>
    <w:rsid w:val="0028240F"/>
    <w:rsid w:val="00292ACF"/>
    <w:rsid w:val="002A4440"/>
    <w:rsid w:val="002C005E"/>
    <w:rsid w:val="002D7637"/>
    <w:rsid w:val="002E5547"/>
    <w:rsid w:val="00320E08"/>
    <w:rsid w:val="00321745"/>
    <w:rsid w:val="00336D53"/>
    <w:rsid w:val="00340518"/>
    <w:rsid w:val="003534C1"/>
    <w:rsid w:val="00377634"/>
    <w:rsid w:val="003979D9"/>
    <w:rsid w:val="003A0E78"/>
    <w:rsid w:val="003A3635"/>
    <w:rsid w:val="003B0C56"/>
    <w:rsid w:val="003C2B50"/>
    <w:rsid w:val="003C31B5"/>
    <w:rsid w:val="004011E7"/>
    <w:rsid w:val="00401D9A"/>
    <w:rsid w:val="00411B7B"/>
    <w:rsid w:val="00414E7E"/>
    <w:rsid w:val="00417298"/>
    <w:rsid w:val="00473840"/>
    <w:rsid w:val="00475897"/>
    <w:rsid w:val="004804C4"/>
    <w:rsid w:val="004804E5"/>
    <w:rsid w:val="004947F0"/>
    <w:rsid w:val="00494BCD"/>
    <w:rsid w:val="00496BA1"/>
    <w:rsid w:val="004A7279"/>
    <w:rsid w:val="004C6500"/>
    <w:rsid w:val="004D13D1"/>
    <w:rsid w:val="004E197E"/>
    <w:rsid w:val="004F6626"/>
    <w:rsid w:val="004F6F09"/>
    <w:rsid w:val="0050207C"/>
    <w:rsid w:val="00502887"/>
    <w:rsid w:val="00536B1C"/>
    <w:rsid w:val="005478F1"/>
    <w:rsid w:val="00552778"/>
    <w:rsid w:val="00560214"/>
    <w:rsid w:val="0056078A"/>
    <w:rsid w:val="00573731"/>
    <w:rsid w:val="005824D4"/>
    <w:rsid w:val="0058406F"/>
    <w:rsid w:val="005860A4"/>
    <w:rsid w:val="00590B62"/>
    <w:rsid w:val="00593435"/>
    <w:rsid w:val="005A1CFD"/>
    <w:rsid w:val="005A4E79"/>
    <w:rsid w:val="005A757A"/>
    <w:rsid w:val="005B3BEF"/>
    <w:rsid w:val="005C143F"/>
    <w:rsid w:val="005C1D5B"/>
    <w:rsid w:val="005D6CDC"/>
    <w:rsid w:val="005E3799"/>
    <w:rsid w:val="005F3AF8"/>
    <w:rsid w:val="006121AA"/>
    <w:rsid w:val="006235A4"/>
    <w:rsid w:val="006522B6"/>
    <w:rsid w:val="00664A71"/>
    <w:rsid w:val="00665E9E"/>
    <w:rsid w:val="006721F7"/>
    <w:rsid w:val="00687038"/>
    <w:rsid w:val="006C2E7C"/>
    <w:rsid w:val="006C45FF"/>
    <w:rsid w:val="006D5680"/>
    <w:rsid w:val="006E591C"/>
    <w:rsid w:val="006E5FB0"/>
    <w:rsid w:val="006E6464"/>
    <w:rsid w:val="006E7738"/>
    <w:rsid w:val="0075142D"/>
    <w:rsid w:val="00763419"/>
    <w:rsid w:val="00765CE1"/>
    <w:rsid w:val="00777B17"/>
    <w:rsid w:val="00794A6D"/>
    <w:rsid w:val="007B04C0"/>
    <w:rsid w:val="007B76BB"/>
    <w:rsid w:val="007C2A33"/>
    <w:rsid w:val="007D00AE"/>
    <w:rsid w:val="007D622F"/>
    <w:rsid w:val="007E0D1D"/>
    <w:rsid w:val="007E3250"/>
    <w:rsid w:val="007F03CB"/>
    <w:rsid w:val="007F6A1C"/>
    <w:rsid w:val="008120FC"/>
    <w:rsid w:val="00814454"/>
    <w:rsid w:val="00841265"/>
    <w:rsid w:val="00843A12"/>
    <w:rsid w:val="008505F1"/>
    <w:rsid w:val="00852BA3"/>
    <w:rsid w:val="008549DF"/>
    <w:rsid w:val="0085505F"/>
    <w:rsid w:val="00855FF6"/>
    <w:rsid w:val="00890C6E"/>
    <w:rsid w:val="00894D39"/>
    <w:rsid w:val="0089594C"/>
    <w:rsid w:val="00897AD7"/>
    <w:rsid w:val="008A395B"/>
    <w:rsid w:val="008B2CF1"/>
    <w:rsid w:val="008E1AD0"/>
    <w:rsid w:val="00906DA1"/>
    <w:rsid w:val="00915333"/>
    <w:rsid w:val="00921EF4"/>
    <w:rsid w:val="00927C2E"/>
    <w:rsid w:val="00967708"/>
    <w:rsid w:val="009750BA"/>
    <w:rsid w:val="00977F69"/>
    <w:rsid w:val="009A36D5"/>
    <w:rsid w:val="009A3DF9"/>
    <w:rsid w:val="009D60B7"/>
    <w:rsid w:val="009F1D33"/>
    <w:rsid w:val="00A019C0"/>
    <w:rsid w:val="00A06BAC"/>
    <w:rsid w:val="00A40207"/>
    <w:rsid w:val="00AA3E9A"/>
    <w:rsid w:val="00AA60AD"/>
    <w:rsid w:val="00AA78C2"/>
    <w:rsid w:val="00AB0DB1"/>
    <w:rsid w:val="00AC0798"/>
    <w:rsid w:val="00AC44DA"/>
    <w:rsid w:val="00AD27FC"/>
    <w:rsid w:val="00AE5C2E"/>
    <w:rsid w:val="00AF202D"/>
    <w:rsid w:val="00AF28FA"/>
    <w:rsid w:val="00B1440B"/>
    <w:rsid w:val="00B154E8"/>
    <w:rsid w:val="00B526F6"/>
    <w:rsid w:val="00B70050"/>
    <w:rsid w:val="00B71AE2"/>
    <w:rsid w:val="00B75628"/>
    <w:rsid w:val="00B83A3A"/>
    <w:rsid w:val="00B90FD4"/>
    <w:rsid w:val="00B974EA"/>
    <w:rsid w:val="00BA1E83"/>
    <w:rsid w:val="00BA3A55"/>
    <w:rsid w:val="00BD7872"/>
    <w:rsid w:val="00BE08C1"/>
    <w:rsid w:val="00BE1161"/>
    <w:rsid w:val="00C24FB2"/>
    <w:rsid w:val="00C42712"/>
    <w:rsid w:val="00C43ABF"/>
    <w:rsid w:val="00C43ECD"/>
    <w:rsid w:val="00C62471"/>
    <w:rsid w:val="00C67899"/>
    <w:rsid w:val="00C70424"/>
    <w:rsid w:val="00C70564"/>
    <w:rsid w:val="00C7343F"/>
    <w:rsid w:val="00C82D10"/>
    <w:rsid w:val="00C90C96"/>
    <w:rsid w:val="00CC12C3"/>
    <w:rsid w:val="00CC5E18"/>
    <w:rsid w:val="00CC7309"/>
    <w:rsid w:val="00CD258E"/>
    <w:rsid w:val="00CF1F44"/>
    <w:rsid w:val="00D02836"/>
    <w:rsid w:val="00D10F1C"/>
    <w:rsid w:val="00D13495"/>
    <w:rsid w:val="00D15B8B"/>
    <w:rsid w:val="00D173F4"/>
    <w:rsid w:val="00D32E38"/>
    <w:rsid w:val="00D466C5"/>
    <w:rsid w:val="00D54869"/>
    <w:rsid w:val="00D57FB0"/>
    <w:rsid w:val="00D63462"/>
    <w:rsid w:val="00D6445A"/>
    <w:rsid w:val="00D84E84"/>
    <w:rsid w:val="00DC487C"/>
    <w:rsid w:val="00DC4EE2"/>
    <w:rsid w:val="00DE4EA9"/>
    <w:rsid w:val="00DE509D"/>
    <w:rsid w:val="00DE54E0"/>
    <w:rsid w:val="00DF772F"/>
    <w:rsid w:val="00E04346"/>
    <w:rsid w:val="00E060A5"/>
    <w:rsid w:val="00E10EEE"/>
    <w:rsid w:val="00E2440E"/>
    <w:rsid w:val="00E41CC4"/>
    <w:rsid w:val="00E5124C"/>
    <w:rsid w:val="00E55DC9"/>
    <w:rsid w:val="00E777DE"/>
    <w:rsid w:val="00E84CD8"/>
    <w:rsid w:val="00E939BE"/>
    <w:rsid w:val="00EA2486"/>
    <w:rsid w:val="00EB4BA2"/>
    <w:rsid w:val="00EC27B1"/>
    <w:rsid w:val="00ED2F8C"/>
    <w:rsid w:val="00ED6CCC"/>
    <w:rsid w:val="00EE79EE"/>
    <w:rsid w:val="00F04539"/>
    <w:rsid w:val="00F15A46"/>
    <w:rsid w:val="00F315B0"/>
    <w:rsid w:val="00F45E88"/>
    <w:rsid w:val="00F60FD6"/>
    <w:rsid w:val="00F81808"/>
    <w:rsid w:val="00F819E3"/>
    <w:rsid w:val="00FB71DA"/>
    <w:rsid w:val="00FC5278"/>
    <w:rsid w:val="00FD669E"/>
    <w:rsid w:val="00FF0659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E89A"/>
  <w15:chartTrackingRefBased/>
  <w15:docId w15:val="{48B64AD1-18F0-4350-BCD5-2F48C9C4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2E"/>
    <w:pPr>
      <w:ind w:left="720"/>
      <w:contextualSpacing/>
    </w:pPr>
  </w:style>
  <w:style w:type="paragraph" w:styleId="NoSpacing">
    <w:name w:val="No Spacing"/>
    <w:uiPriority w:val="1"/>
    <w:qFormat/>
    <w:rsid w:val="00EE79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C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choir.com/" TargetMode="External"/><Relationship Id="rId5" Type="http://schemas.openxmlformats.org/officeDocument/2006/relationships/hyperlink" Target="https://dvhsthunderboar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Fogel-Monnissen</dc:creator>
  <cp:keywords/>
  <dc:description/>
  <cp:lastModifiedBy>Debbie Fogel-Monnissen</cp:lastModifiedBy>
  <cp:revision>23</cp:revision>
  <cp:lastPrinted>2019-11-15T16:58:00Z</cp:lastPrinted>
  <dcterms:created xsi:type="dcterms:W3CDTF">2020-09-03T01:38:00Z</dcterms:created>
  <dcterms:modified xsi:type="dcterms:W3CDTF">2020-09-08T23:23:00Z</dcterms:modified>
</cp:coreProperties>
</file>