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557F" w14:textId="77777777" w:rsidR="00B55678" w:rsidRPr="00B55678" w:rsidRDefault="00B55678" w:rsidP="00B556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Desert Vista Choir Booster Meeting</w:t>
      </w:r>
    </w:p>
    <w:p w14:paraId="66C7AC92" w14:textId="77777777" w:rsidR="00B55678" w:rsidRPr="00B55678" w:rsidRDefault="00B55678" w:rsidP="00B556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April 5, 2018 </w:t>
      </w:r>
    </w:p>
    <w:p w14:paraId="7A53ADDA" w14:textId="1027EB76" w:rsidR="00B55678" w:rsidRPr="00B55678" w:rsidRDefault="00B55678" w:rsidP="00B556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Minutes </w:t>
      </w:r>
    </w:p>
    <w:p w14:paraId="77418777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4665C48D" w14:textId="73106F73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Meeting called to order at 6:30pm</w:t>
      </w:r>
    </w:p>
    <w:p w14:paraId="493239C7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26DF57FE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Attendees: Tempest Mason, Roy Mason, Debbie Williams, Rachel Meakin Nathan McDaniels, Lisa Hale, Angela Hart,  Rachelle Maxwell, Kerri Silver</w:t>
      </w:r>
    </w:p>
    <w:p w14:paraId="613F76CD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5ABD73E8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Motion to accept minutes of last meeting - Secretary minutes from last meeting are on the website</w:t>
      </w:r>
    </w:p>
    <w:p w14:paraId="31147887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No Financial report but Treasurer will provide report for website</w:t>
      </w:r>
    </w:p>
    <w:p w14:paraId="7960A66F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Announcement/dicsussion of open board positions for 2018-19 school year.</w:t>
      </w:r>
    </w:p>
    <w:p w14:paraId="0BDDF6E6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5D5591B8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</w:p>
    <w:p w14:paraId="36C43A94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Secretary discussed uniforms return process and cleaning coordinated to be done by same company as last year. </w:t>
      </w:r>
    </w:p>
    <w:p w14:paraId="21080779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</w:p>
    <w:p w14:paraId="4C138047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Pops Concert: May 3 &amp; 4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  <w:vertAlign w:val="superscript"/>
        </w:rPr>
        <w:t>th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Songs from the Screen</w:t>
      </w:r>
    </w:p>
    <w:p w14:paraId="232CFD09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Waters and Flowers both nights – Beata/Rachelle/Angela</w:t>
      </w:r>
    </w:p>
    <w:p w14:paraId="0FF40290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1F12FBF2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Origami Owl and Basket will be raffled each night</w:t>
      </w:r>
    </w:p>
    <w:p w14:paraId="36583E25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No baskets required by student/classes</w:t>
      </w:r>
    </w:p>
    <w:p w14:paraId="7254D300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3B2FA4BB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May 6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  <w:vertAlign w:val="superscript"/>
        </w:rPr>
        <w:t>th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Shadow box assembly @ The Patio</w:t>
      </w:r>
    </w:p>
    <w:p w14:paraId="2DCF6BFB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-Items will be purchased nad </w:t>
      </w:r>
    </w:p>
    <w:p w14:paraId="096E520E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684E9CB4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May 12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  <w:vertAlign w:val="superscript"/>
        </w:rPr>
        <w:t>th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Banquet at Origami Owl Offices </w:t>
      </w:r>
    </w:p>
    <w:p w14:paraId="2ADE9962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Menu: Italian from Bucca or Picnic or </w:t>
      </w:r>
    </w:p>
    <w:p w14:paraId="38AEFEF9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2C785D0A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May 25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  <w:vertAlign w:val="superscript"/>
        </w:rPr>
        <w:t>th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&amp; 26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  <w:vertAlign w:val="superscript"/>
        </w:rPr>
        <w:t>th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at McClintock Festival with Erik Whittaker</w:t>
      </w:r>
    </w:p>
    <w:p w14:paraId="20962685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3B5086A5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Hanging mics will be considered for purchase by boosters in Fall 2018</w:t>
      </w:r>
    </w:p>
    <w:p w14:paraId="1B4A48FA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0BDE5AEB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We will see if district can pay for new risers and uniforms</w:t>
      </w:r>
    </w:p>
    <w:p w14:paraId="6C529068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367AD7F9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Motion to vote next meeting, April 26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  <w:vertAlign w:val="superscript"/>
        </w:rPr>
        <w:t>th</w:t>
      </w: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on next school year officers</w:t>
      </w:r>
    </w:p>
    <w:p w14:paraId="21BC3E68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Nominations:</w:t>
      </w:r>
    </w:p>
    <w:p w14:paraId="4DB2D22E" w14:textId="77777777" w:rsidR="00B55678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Rachel Meakin as President</w:t>
      </w:r>
    </w:p>
    <w:p w14:paraId="5901FD40" w14:textId="50F82DF5" w:rsidR="002A033B" w:rsidRPr="00B55678" w:rsidRDefault="00B55678" w:rsidP="00B5567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B55678">
        <w:rPr>
          <w:rFonts w:ascii="Cambria" w:eastAsia="Times New Roman" w:hAnsi="Cambria" w:cs="Times New Roman"/>
          <w:color w:val="000000"/>
          <w:sz w:val="27"/>
          <w:szCs w:val="27"/>
        </w:rPr>
        <w:t>Nathan McDaniels as Vice Presiden</w:t>
      </w:r>
      <w:r>
        <w:rPr>
          <w:rFonts w:ascii="Cambria" w:eastAsia="Times New Roman" w:hAnsi="Cambria" w:cs="Times New Roman"/>
          <w:color w:val="000000"/>
          <w:sz w:val="27"/>
          <w:szCs w:val="27"/>
        </w:rPr>
        <w:t>t</w:t>
      </w:r>
      <w:bookmarkStart w:id="0" w:name="_GoBack"/>
      <w:bookmarkEnd w:id="0"/>
    </w:p>
    <w:sectPr w:rsidR="002A033B" w:rsidRPr="00B55678" w:rsidSect="00B5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D9FA" w14:textId="77777777" w:rsidR="00FF6A0B" w:rsidRDefault="00FF6A0B" w:rsidP="0032037D">
      <w:pPr>
        <w:spacing w:after="0" w:line="240" w:lineRule="auto"/>
      </w:pPr>
      <w:r>
        <w:separator/>
      </w:r>
    </w:p>
  </w:endnote>
  <w:endnote w:type="continuationSeparator" w:id="0">
    <w:p w14:paraId="691B5A00" w14:textId="77777777" w:rsidR="00FF6A0B" w:rsidRDefault="00FF6A0B" w:rsidP="003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D878" w14:textId="77777777" w:rsidR="00FF6A0B" w:rsidRDefault="00FF6A0B" w:rsidP="0032037D">
      <w:pPr>
        <w:spacing w:after="0" w:line="240" w:lineRule="auto"/>
      </w:pPr>
      <w:r>
        <w:separator/>
      </w:r>
    </w:p>
  </w:footnote>
  <w:footnote w:type="continuationSeparator" w:id="0">
    <w:p w14:paraId="52A0F919" w14:textId="77777777" w:rsidR="00FF6A0B" w:rsidRDefault="00FF6A0B" w:rsidP="0032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A5"/>
    <w:rsid w:val="002A033B"/>
    <w:rsid w:val="002C4F41"/>
    <w:rsid w:val="0032037D"/>
    <w:rsid w:val="003C66DE"/>
    <w:rsid w:val="00501691"/>
    <w:rsid w:val="005609A5"/>
    <w:rsid w:val="00802726"/>
    <w:rsid w:val="00B55678"/>
    <w:rsid w:val="00D1001B"/>
    <w:rsid w:val="00D911FA"/>
    <w:rsid w:val="00EF703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1255"/>
  <w15:chartTrackingRefBased/>
  <w15:docId w15:val="{17514671-0B39-40E4-A1C2-84F4B42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7D"/>
  </w:style>
  <w:style w:type="paragraph" w:styleId="Footer">
    <w:name w:val="footer"/>
    <w:basedOn w:val="Normal"/>
    <w:link w:val="FooterChar"/>
    <w:uiPriority w:val="99"/>
    <w:unhideWhenUsed/>
    <w:rsid w:val="0032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Godin</dc:creator>
  <cp:keywords/>
  <dc:description/>
  <cp:lastModifiedBy>Emily Godin</cp:lastModifiedBy>
  <cp:revision>2</cp:revision>
  <dcterms:created xsi:type="dcterms:W3CDTF">2018-04-08T10:26:00Z</dcterms:created>
  <dcterms:modified xsi:type="dcterms:W3CDTF">2018-04-08T10:26:00Z</dcterms:modified>
</cp:coreProperties>
</file>